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66"/>
        <w:gridCol w:w="4779"/>
      </w:tblGrid>
      <w:tr w:rsidR="009A1FBD" w14:paraId="2E0635D2" w14:textId="77777777" w:rsidTr="00484DEA">
        <w:tc>
          <w:tcPr>
            <w:tcW w:w="9345" w:type="dxa"/>
            <w:gridSpan w:val="2"/>
          </w:tcPr>
          <w:p w14:paraId="3E286061" w14:textId="52459835" w:rsidR="009A1FBD" w:rsidRPr="00556FC5" w:rsidRDefault="009A1FBD" w:rsidP="009A1FBD">
            <w:pPr>
              <w:jc w:val="center"/>
              <w:rPr>
                <w:rFonts w:ascii="Times New Roman" w:hAnsi="Times New Roman" w:cs="Times New Roman"/>
                <w:b/>
                <w:bCs/>
                <w:color w:val="3B4255"/>
                <w:sz w:val="28"/>
                <w:szCs w:val="28"/>
                <w:shd w:val="clear" w:color="auto" w:fill="FFFFFF"/>
              </w:rPr>
            </w:pPr>
            <w:r w:rsidRPr="00556FC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Конкурс рисунков «</w:t>
            </w:r>
            <w:r w:rsidR="008E6E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Сказки Пушкина</w:t>
            </w:r>
            <w:r w:rsidRPr="00556FC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9A1FBD" w14:paraId="50DDB389" w14:textId="77777777" w:rsidTr="00BA0A16">
        <w:tc>
          <w:tcPr>
            <w:tcW w:w="4566" w:type="dxa"/>
          </w:tcPr>
          <w:p w14:paraId="3F4B75D5" w14:textId="6F46DF15" w:rsidR="009A1FBD" w:rsidRPr="00E042B5" w:rsidRDefault="009A1F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Организатор конкурса</w:t>
            </w:r>
          </w:p>
        </w:tc>
        <w:tc>
          <w:tcPr>
            <w:tcW w:w="4779" w:type="dxa"/>
          </w:tcPr>
          <w:p w14:paraId="6C739567" w14:textId="77777777" w:rsidR="009A1FBD" w:rsidRPr="00E042B5" w:rsidRDefault="009A1FBD" w:rsidP="009A1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</w:rPr>
              <w:t>Общественно полезный благотворительный фонд помощи детям «ПОВЕРЬ В СЧАСТЬЕ»</w:t>
            </w:r>
          </w:p>
          <w:p w14:paraId="4CF43D3A" w14:textId="77777777" w:rsidR="009A1FBD" w:rsidRPr="00E042B5" w:rsidRDefault="009A1FBD">
            <w:pPr>
              <w:rPr>
                <w:rFonts w:ascii="Times New Roman" w:hAnsi="Times New Roman" w:cs="Times New Roman"/>
                <w:color w:val="3B4255"/>
                <w:sz w:val="28"/>
                <w:szCs w:val="28"/>
                <w:shd w:val="clear" w:color="auto" w:fill="FFFFFF"/>
              </w:rPr>
            </w:pPr>
          </w:p>
        </w:tc>
      </w:tr>
      <w:tr w:rsidR="009A1FBD" w14:paraId="439D3623" w14:textId="77777777" w:rsidTr="00BA0A16">
        <w:tc>
          <w:tcPr>
            <w:tcW w:w="4566" w:type="dxa"/>
          </w:tcPr>
          <w:p w14:paraId="643D63F6" w14:textId="1F18D3E1" w:rsidR="009A1FBD" w:rsidRPr="00E042B5" w:rsidRDefault="00197AD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Фонд в сети Интернет</w:t>
            </w:r>
            <w:r w:rsidR="00346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779" w:type="dxa"/>
          </w:tcPr>
          <w:p w14:paraId="19D03572" w14:textId="77777777" w:rsidR="00197AD7" w:rsidRPr="00E042B5" w:rsidRDefault="00000000" w:rsidP="00197AD7">
            <w:pPr>
              <w:rPr>
                <w:rFonts w:ascii="Times New Roman" w:hAnsi="Times New Roman" w:cs="Times New Roman"/>
                <w:color w:val="3B4255"/>
                <w:sz w:val="28"/>
                <w:szCs w:val="28"/>
                <w:shd w:val="clear" w:color="auto" w:fill="FFFFFF"/>
              </w:rPr>
            </w:pPr>
            <w:hyperlink r:id="rId5" w:history="1">
              <w:r w:rsidR="00197AD7" w:rsidRPr="00E042B5">
                <w:rPr>
                  <w:rStyle w:val="ad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https://povervschastye.ru/</w:t>
              </w:r>
            </w:hyperlink>
          </w:p>
          <w:p w14:paraId="639F06BE" w14:textId="77777777" w:rsidR="00197AD7" w:rsidRPr="00E042B5" w:rsidRDefault="00000000" w:rsidP="00197AD7">
            <w:pPr>
              <w:rPr>
                <w:rFonts w:ascii="Times New Roman" w:hAnsi="Times New Roman" w:cs="Times New Roman"/>
                <w:color w:val="3B4255"/>
                <w:sz w:val="28"/>
                <w:szCs w:val="28"/>
                <w:shd w:val="clear" w:color="auto" w:fill="FFFFFF"/>
              </w:rPr>
            </w:pPr>
            <w:hyperlink r:id="rId6" w:history="1">
              <w:r w:rsidR="00197AD7" w:rsidRPr="00E042B5">
                <w:rPr>
                  <w:rStyle w:val="ad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https://t.me/povervschastye</w:t>
              </w:r>
            </w:hyperlink>
          </w:p>
          <w:p w14:paraId="66D286EE" w14:textId="77777777" w:rsidR="00197AD7" w:rsidRPr="00E042B5" w:rsidRDefault="00000000" w:rsidP="00197AD7">
            <w:pPr>
              <w:rPr>
                <w:rFonts w:ascii="Times New Roman" w:hAnsi="Times New Roman" w:cs="Times New Roman"/>
                <w:color w:val="3B4255"/>
                <w:sz w:val="28"/>
                <w:szCs w:val="28"/>
                <w:shd w:val="clear" w:color="auto" w:fill="FFFFFF"/>
              </w:rPr>
            </w:pPr>
            <w:hyperlink r:id="rId7" w:history="1">
              <w:r w:rsidR="00197AD7" w:rsidRPr="00E042B5">
                <w:rPr>
                  <w:rStyle w:val="ad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https://vk.com/club224548650</w:t>
              </w:r>
            </w:hyperlink>
          </w:p>
          <w:p w14:paraId="2230C25D" w14:textId="54696489" w:rsidR="009A1FBD" w:rsidRPr="00E042B5" w:rsidRDefault="00000000" w:rsidP="00197AD7">
            <w:pPr>
              <w:spacing w:after="160" w:line="278" w:lineRule="auto"/>
              <w:rPr>
                <w:rFonts w:ascii="Times New Roman" w:hAnsi="Times New Roman" w:cs="Times New Roman"/>
                <w:color w:val="3B4255"/>
                <w:sz w:val="28"/>
                <w:szCs w:val="28"/>
                <w:shd w:val="clear" w:color="auto" w:fill="FFFFFF"/>
              </w:rPr>
            </w:pPr>
            <w:hyperlink r:id="rId8" w:history="1">
              <w:r w:rsidR="00197AD7" w:rsidRPr="00E042B5">
                <w:rPr>
                  <w:rStyle w:val="ad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https://ok.ru/group/70000004940545</w:t>
              </w:r>
            </w:hyperlink>
          </w:p>
        </w:tc>
      </w:tr>
      <w:tr w:rsidR="009A1FBD" w14:paraId="704C293A" w14:textId="77777777" w:rsidTr="00BA0A16">
        <w:tc>
          <w:tcPr>
            <w:tcW w:w="4566" w:type="dxa"/>
          </w:tcPr>
          <w:p w14:paraId="0207F106" w14:textId="63222698" w:rsidR="00B86F01" w:rsidRPr="00E042B5" w:rsidRDefault="00B86F01" w:rsidP="00B86F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Условия участия </w:t>
            </w:r>
            <w:r w:rsidR="007A230D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конкурсе:</w:t>
            </w:r>
          </w:p>
          <w:p w14:paraId="0132BA14" w14:textId="77777777" w:rsidR="009A1FBD" w:rsidRPr="00E042B5" w:rsidRDefault="009A1FB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79" w:type="dxa"/>
          </w:tcPr>
          <w:p w14:paraId="3187646F" w14:textId="54E8D0FE" w:rsidR="009A1FBD" w:rsidRPr="00E042B5" w:rsidRDefault="00E245D5" w:rsidP="007A230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Возраст участников от 6 до 15 лет</w:t>
            </w:r>
            <w:r w:rsidR="007A230D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5DE7AB99" w14:textId="7CA11E27" w:rsidR="00E245D5" w:rsidRPr="00E042B5" w:rsidRDefault="00E245D5" w:rsidP="007A230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Участвуют </w:t>
            </w:r>
            <w:r w:rsidR="00641C18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дети, проживающие в г.</w:t>
            </w: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Кемеров</w:t>
            </w:r>
            <w:r w:rsidR="00977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AB59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г. Новокузнецк</w:t>
            </w:r>
            <w:r w:rsidR="007A230D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15506401" w14:textId="77777777" w:rsidR="007A230D" w:rsidRPr="00E042B5" w:rsidRDefault="007A230D" w:rsidP="007A230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одного ребенка принимается 1 работа;</w:t>
            </w:r>
          </w:p>
          <w:p w14:paraId="2C0EADD3" w14:textId="0D20BDB5" w:rsidR="007A230D" w:rsidRDefault="0097732D" w:rsidP="007A230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7A230D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 победителей получат подарки и дипломы</w:t>
            </w:r>
            <w:r w:rsidR="00264D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64BCEE29" w14:textId="3C1A7C28" w:rsidR="0029334F" w:rsidRDefault="0029334F" w:rsidP="007A230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Итоги 15.10.2024</w:t>
            </w:r>
            <w:r w:rsidR="00264D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1219512F" w14:textId="56281484" w:rsidR="00C84B50" w:rsidRPr="00E042B5" w:rsidRDefault="00C84B50" w:rsidP="007A230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Рисунки победителей будут нанесены на позиции </w:t>
            </w:r>
            <w:r w:rsidR="008B6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(футболки, толстовки или </w:t>
            </w:r>
            <w:proofErr w:type="spellStart"/>
            <w:r w:rsidR="008B6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="008B6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благотворительного аукциона в конце 2024г. </w:t>
            </w:r>
          </w:p>
        </w:tc>
      </w:tr>
      <w:tr w:rsidR="009A1FBD" w14:paraId="43E65517" w14:textId="77777777" w:rsidTr="00BA0A16">
        <w:tc>
          <w:tcPr>
            <w:tcW w:w="4566" w:type="dxa"/>
          </w:tcPr>
          <w:p w14:paraId="34D68168" w14:textId="3B782236" w:rsidR="009A1FBD" w:rsidRPr="00E042B5" w:rsidRDefault="00FD73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042B5">
              <w:rPr>
                <w:rStyle w:val="ac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Как принять участие в конкурсе:</w:t>
            </w:r>
          </w:p>
        </w:tc>
        <w:tc>
          <w:tcPr>
            <w:tcW w:w="4779" w:type="dxa"/>
          </w:tcPr>
          <w:p w14:paraId="5DB97333" w14:textId="1454D21A" w:rsidR="00F70572" w:rsidRPr="00E042B5" w:rsidRDefault="00FD7351" w:rsidP="00F7057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Прислать рисунок на тему "</w:t>
            </w:r>
            <w:r w:rsidR="00977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Сказки Пушкина</w:t>
            </w: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 на нашу почту </w:t>
            </w:r>
            <w:r w:rsidR="008A6A91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info@povervschastye.ru</w:t>
            </w: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до </w:t>
            </w:r>
            <w:r w:rsidR="00977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 октября</w:t>
            </w:r>
            <w:r w:rsidR="00613E83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включительно</w:t>
            </w:r>
            <w:r w:rsidR="00613E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D1DA81E" w14:textId="0C70E8DD" w:rsidR="00F70572" w:rsidRPr="00E042B5" w:rsidRDefault="00FD7351" w:rsidP="00F7057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Указать ФИ и возраст участника,</w:t>
            </w:r>
            <w:r w:rsidR="00F70572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контактные данные родителя</w:t>
            </w:r>
            <w:r w:rsidR="00613E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242F413C" w14:textId="022A43D7" w:rsidR="009A1FBD" w:rsidRPr="00E042B5" w:rsidRDefault="00613E83" w:rsidP="00F7057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D7351" w:rsidRPr="00E04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теме письма написать "Конкурс рисунков".</w:t>
            </w:r>
          </w:p>
        </w:tc>
      </w:tr>
      <w:tr w:rsidR="00BA0A16" w:rsidRPr="00BA0A16" w14:paraId="0EA5F56C" w14:textId="77777777" w:rsidTr="00BA0A16">
        <w:tc>
          <w:tcPr>
            <w:tcW w:w="4566" w:type="dxa"/>
          </w:tcPr>
          <w:p w14:paraId="765B3954" w14:textId="587E638D" w:rsidR="009A1FBD" w:rsidRPr="00BA0A16" w:rsidRDefault="006564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A0A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4779" w:type="dxa"/>
          </w:tcPr>
          <w:p w14:paraId="24B353E3" w14:textId="5D880458" w:rsidR="009A1FBD" w:rsidRPr="00BA0A16" w:rsidRDefault="002933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15.08.2024-15.10.2024</w:t>
            </w:r>
          </w:p>
        </w:tc>
      </w:tr>
    </w:tbl>
    <w:p w14:paraId="15C5F4CF" w14:textId="77777777" w:rsidR="009A1FBD" w:rsidRPr="00BA0A16" w:rsidRDefault="009A1F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1F5935" w14:textId="7C70BA9C" w:rsidR="00542FAF" w:rsidRDefault="00542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FAF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Победитель определяется независимой комиссией, по итогу набора наибольшего количества голосов.</w:t>
      </w:r>
    </w:p>
    <w:p w14:paraId="10CCD4E2" w14:textId="0A6467BF" w:rsidR="00542FAF" w:rsidRDefault="00542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FAF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подарок наборы для творчества</w:t>
      </w:r>
      <w:r w:rsidR="00573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что-то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мерчем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E82">
        <w:rPr>
          <w:rFonts w:ascii="Times New Roman" w:hAnsi="Times New Roman" w:cs="Times New Roman"/>
          <w:sz w:val="28"/>
          <w:szCs w:val="28"/>
          <w:shd w:val="clear" w:color="auto" w:fill="FFFFFF"/>
        </w:rPr>
        <w:t>БФ?)</w:t>
      </w:r>
    </w:p>
    <w:p w14:paraId="765625FE" w14:textId="78F481AA" w:rsidR="00851D19" w:rsidRPr="00BA0A16" w:rsidRDefault="008A6A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Победителей объявим </w:t>
      </w:r>
      <w:r w:rsidR="0025363E">
        <w:rPr>
          <w:rFonts w:ascii="Times New Roman" w:hAnsi="Times New Roman" w:cs="Times New Roman"/>
          <w:sz w:val="28"/>
          <w:szCs w:val="28"/>
          <w:shd w:val="clear" w:color="auto" w:fill="FFFFFF"/>
        </w:rPr>
        <w:t>15октября</w:t>
      </w:r>
      <w:r w:rsidR="00BA0A16" w:rsidRPr="00BA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A1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наших соцсетях и на сайте.</w:t>
      </w:r>
    </w:p>
    <w:p w14:paraId="4CA4E2CB" w14:textId="77777777" w:rsidR="00280BF8" w:rsidRDefault="00851D19" w:rsidP="00FD7351">
      <w:pPr>
        <w:jc w:val="center"/>
        <w:rPr>
          <w:rFonts w:cs="Segoe UI Symbol"/>
          <w:color w:val="3B4255"/>
          <w:shd w:val="clear" w:color="auto" w:fill="FFFFFF"/>
        </w:rPr>
      </w:pPr>
      <w:r>
        <w:rPr>
          <w:rFonts w:ascii="Montserrat" w:hAnsi="Montserrat"/>
          <w:color w:val="3B4255"/>
        </w:rPr>
        <w:br/>
      </w:r>
    </w:p>
    <w:p w14:paraId="6EB054E9" w14:textId="77777777" w:rsidR="00280BF8" w:rsidRDefault="00280BF8" w:rsidP="00FD7351">
      <w:pPr>
        <w:jc w:val="center"/>
        <w:rPr>
          <w:rFonts w:cs="Segoe UI Symbol"/>
          <w:color w:val="3B4255"/>
          <w:shd w:val="clear" w:color="auto" w:fill="FFFFFF"/>
        </w:rPr>
      </w:pPr>
    </w:p>
    <w:p w14:paraId="5615C2A3" w14:textId="77777777" w:rsidR="00280BF8" w:rsidRDefault="00280BF8" w:rsidP="00FD7351">
      <w:pPr>
        <w:jc w:val="center"/>
        <w:rPr>
          <w:rFonts w:cs="Segoe UI Symbol"/>
          <w:color w:val="3B4255"/>
          <w:shd w:val="clear" w:color="auto" w:fill="FFFFFF"/>
        </w:rPr>
      </w:pPr>
    </w:p>
    <w:p w14:paraId="65E042D7" w14:textId="77777777" w:rsidR="00280BF8" w:rsidRDefault="00280BF8" w:rsidP="00FD7351">
      <w:pPr>
        <w:jc w:val="center"/>
        <w:rPr>
          <w:rFonts w:cs="Segoe UI Symbol"/>
          <w:color w:val="3B4255"/>
          <w:shd w:val="clear" w:color="auto" w:fill="FFFFFF"/>
        </w:rPr>
      </w:pPr>
    </w:p>
    <w:p w14:paraId="1DCD70A8" w14:textId="77777777" w:rsidR="00280BF8" w:rsidRDefault="00280BF8" w:rsidP="00FD7351">
      <w:pPr>
        <w:jc w:val="center"/>
        <w:rPr>
          <w:rFonts w:cs="Segoe UI Symbol"/>
          <w:color w:val="3B4255"/>
          <w:shd w:val="clear" w:color="auto" w:fill="FFFFFF"/>
        </w:rPr>
      </w:pPr>
    </w:p>
    <w:p w14:paraId="510D94A4" w14:textId="110C3EAF" w:rsidR="00280BF8" w:rsidRPr="00CB6C54" w:rsidRDefault="00280BF8" w:rsidP="00FD7351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CB6C54">
        <w:rPr>
          <w:rFonts w:ascii="Times New Roman" w:hAnsi="Times New Roman" w:cs="Times New Roman"/>
          <w:shd w:val="clear" w:color="auto" w:fill="FFFFFF"/>
        </w:rPr>
        <w:t>Участники конкурса</w:t>
      </w:r>
    </w:p>
    <w:tbl>
      <w:tblPr>
        <w:tblStyle w:val="af"/>
        <w:tblW w:w="10766" w:type="dxa"/>
        <w:tblInd w:w="-1139" w:type="dxa"/>
        <w:tblLook w:val="04A0" w:firstRow="1" w:lastRow="0" w:firstColumn="1" w:lastColumn="0" w:noHBand="0" w:noVBand="1"/>
      </w:tblPr>
      <w:tblGrid>
        <w:gridCol w:w="456"/>
        <w:gridCol w:w="2118"/>
        <w:gridCol w:w="2361"/>
        <w:gridCol w:w="3367"/>
        <w:gridCol w:w="2464"/>
      </w:tblGrid>
      <w:tr w:rsidR="00A779F5" w:rsidRPr="00CB6C54" w14:paraId="74840107" w14:textId="77777777" w:rsidTr="00B7302D">
        <w:tc>
          <w:tcPr>
            <w:tcW w:w="456" w:type="dxa"/>
          </w:tcPr>
          <w:p w14:paraId="19AFFD9C" w14:textId="77777777" w:rsidR="00A95DA5" w:rsidRDefault="00A95DA5" w:rsidP="00FD73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101611F" w14:textId="7B93BA39" w:rsidR="00A95DA5" w:rsidRPr="00CB6C54" w:rsidRDefault="001B08C2" w:rsidP="00A95DA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2118" w:type="dxa"/>
          </w:tcPr>
          <w:p w14:paraId="54521C91" w14:textId="77777777" w:rsidR="00A95DA5" w:rsidRDefault="00A95DA5" w:rsidP="00FD73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Участник </w:t>
            </w:r>
          </w:p>
          <w:p w14:paraId="7785B6ED" w14:textId="69D610DF" w:rsidR="00A95DA5" w:rsidRPr="00CB6C54" w:rsidRDefault="00A95DA5" w:rsidP="00FD73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конкурса</w:t>
            </w:r>
          </w:p>
        </w:tc>
        <w:tc>
          <w:tcPr>
            <w:tcW w:w="2361" w:type="dxa"/>
          </w:tcPr>
          <w:p w14:paraId="0CF7BF67" w14:textId="729FCCEE" w:rsidR="00A95DA5" w:rsidRPr="00CB6C54" w:rsidRDefault="00A95DA5" w:rsidP="00FD73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Родители/Педагоги</w:t>
            </w:r>
          </w:p>
        </w:tc>
        <w:tc>
          <w:tcPr>
            <w:tcW w:w="3367" w:type="dxa"/>
          </w:tcPr>
          <w:p w14:paraId="17767D6E" w14:textId="724AC437" w:rsidR="00A95DA5" w:rsidRPr="00CB6C54" w:rsidRDefault="00A95DA5" w:rsidP="00FD73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Контактные данные</w:t>
            </w:r>
          </w:p>
        </w:tc>
        <w:tc>
          <w:tcPr>
            <w:tcW w:w="2464" w:type="dxa"/>
          </w:tcPr>
          <w:p w14:paraId="37B6A27A" w14:textId="3D5BF2E0" w:rsidR="00A95DA5" w:rsidRPr="00CB6C54" w:rsidRDefault="00A95DA5" w:rsidP="00FD735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Комментарий</w:t>
            </w:r>
          </w:p>
        </w:tc>
      </w:tr>
    </w:tbl>
    <w:p w14:paraId="78571C80" w14:textId="5CFB93D8" w:rsidR="00EC6BC2" w:rsidRPr="00CB6C54" w:rsidRDefault="00851D19" w:rsidP="00FD7351">
      <w:pPr>
        <w:jc w:val="center"/>
        <w:rPr>
          <w:rFonts w:ascii="Times New Roman" w:hAnsi="Times New Roman" w:cs="Times New Roman"/>
        </w:rPr>
      </w:pPr>
      <w:r w:rsidRPr="00CB6C54">
        <w:rPr>
          <w:rFonts w:ascii="Times New Roman" w:hAnsi="Times New Roman" w:cs="Times New Roman"/>
          <w:color w:val="3B4255"/>
        </w:rPr>
        <w:br/>
      </w:r>
      <w:r w:rsidRPr="00CB6C54">
        <w:rPr>
          <w:rFonts w:ascii="Times New Roman" w:hAnsi="Times New Roman" w:cs="Times New Roman"/>
          <w:color w:val="3B4255"/>
        </w:rPr>
        <w:br/>
      </w:r>
    </w:p>
    <w:sectPr w:rsidR="00EC6BC2" w:rsidRPr="00CB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D5BA2"/>
    <w:multiLevelType w:val="hybridMultilevel"/>
    <w:tmpl w:val="CEB8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26095"/>
    <w:multiLevelType w:val="hybridMultilevel"/>
    <w:tmpl w:val="C7A8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75767">
    <w:abstractNumId w:val="0"/>
  </w:num>
  <w:num w:numId="2" w16cid:durableId="72784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C2"/>
    <w:rsid w:val="00014639"/>
    <w:rsid w:val="000275B1"/>
    <w:rsid w:val="00074928"/>
    <w:rsid w:val="000964CE"/>
    <w:rsid w:val="000A3429"/>
    <w:rsid w:val="00197AD7"/>
    <w:rsid w:val="001A0A1D"/>
    <w:rsid w:val="001B08C2"/>
    <w:rsid w:val="001F37CA"/>
    <w:rsid w:val="0025363E"/>
    <w:rsid w:val="00264D71"/>
    <w:rsid w:val="00280BF8"/>
    <w:rsid w:val="0029334F"/>
    <w:rsid w:val="00346AA9"/>
    <w:rsid w:val="003C335E"/>
    <w:rsid w:val="00414C7A"/>
    <w:rsid w:val="00430C98"/>
    <w:rsid w:val="004C3D60"/>
    <w:rsid w:val="00542FAF"/>
    <w:rsid w:val="00556FC5"/>
    <w:rsid w:val="00573E82"/>
    <w:rsid w:val="00613E83"/>
    <w:rsid w:val="00641C18"/>
    <w:rsid w:val="006564D8"/>
    <w:rsid w:val="006E7215"/>
    <w:rsid w:val="006E7A61"/>
    <w:rsid w:val="00753DB5"/>
    <w:rsid w:val="00775D65"/>
    <w:rsid w:val="00795685"/>
    <w:rsid w:val="007A230D"/>
    <w:rsid w:val="00814D27"/>
    <w:rsid w:val="008234FC"/>
    <w:rsid w:val="00851D19"/>
    <w:rsid w:val="00883CA0"/>
    <w:rsid w:val="008A6A91"/>
    <w:rsid w:val="008B63F7"/>
    <w:rsid w:val="008E6E14"/>
    <w:rsid w:val="009402CD"/>
    <w:rsid w:val="0097732D"/>
    <w:rsid w:val="009A1FBD"/>
    <w:rsid w:val="009C4AAC"/>
    <w:rsid w:val="009D09C1"/>
    <w:rsid w:val="00A778D9"/>
    <w:rsid w:val="00A779F5"/>
    <w:rsid w:val="00A95DA5"/>
    <w:rsid w:val="00AA54A0"/>
    <w:rsid w:val="00AB52C1"/>
    <w:rsid w:val="00AB59F0"/>
    <w:rsid w:val="00B123A5"/>
    <w:rsid w:val="00B35B3F"/>
    <w:rsid w:val="00B667B7"/>
    <w:rsid w:val="00B7302D"/>
    <w:rsid w:val="00B86F01"/>
    <w:rsid w:val="00BA0A16"/>
    <w:rsid w:val="00C017C2"/>
    <w:rsid w:val="00C05CF6"/>
    <w:rsid w:val="00C42265"/>
    <w:rsid w:val="00C84B50"/>
    <w:rsid w:val="00CB6C54"/>
    <w:rsid w:val="00E042B5"/>
    <w:rsid w:val="00E245D5"/>
    <w:rsid w:val="00E84D34"/>
    <w:rsid w:val="00E8555D"/>
    <w:rsid w:val="00EC6BC2"/>
    <w:rsid w:val="00F06B69"/>
    <w:rsid w:val="00F55757"/>
    <w:rsid w:val="00F70572"/>
    <w:rsid w:val="00FB41DC"/>
    <w:rsid w:val="00FC3E78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9B1"/>
  <w15:chartTrackingRefBased/>
  <w15:docId w15:val="{7F7C686A-BF86-4E8F-BB70-0D2827C4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6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6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6B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6B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6B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6B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6B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6B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6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6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6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6B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6B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6B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6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6B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6BC2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851D19"/>
    <w:rPr>
      <w:b/>
      <w:bCs/>
    </w:rPr>
  </w:style>
  <w:style w:type="character" w:styleId="ad">
    <w:name w:val="Hyperlink"/>
    <w:basedOn w:val="a0"/>
    <w:uiPriority w:val="99"/>
    <w:unhideWhenUsed/>
    <w:rsid w:val="00851D19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851D19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9A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280BF8"/>
  </w:style>
  <w:style w:type="character" w:styleId="af0">
    <w:name w:val="Emphasis"/>
    <w:basedOn w:val="a0"/>
    <w:uiPriority w:val="20"/>
    <w:qFormat/>
    <w:rsid w:val="009402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49405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4548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povervschastye" TargetMode="External"/><Relationship Id="rId5" Type="http://schemas.openxmlformats.org/officeDocument/2006/relationships/hyperlink" Target="https://povervschasty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Ганина</dc:creator>
  <cp:keywords/>
  <dc:description/>
  <cp:lastModifiedBy>20190007366 Karina Savert</cp:lastModifiedBy>
  <cp:revision>62</cp:revision>
  <dcterms:created xsi:type="dcterms:W3CDTF">2024-04-24T02:50:00Z</dcterms:created>
  <dcterms:modified xsi:type="dcterms:W3CDTF">2024-08-15T04:25:00Z</dcterms:modified>
</cp:coreProperties>
</file>